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F06" w:rsidRPr="006B6B98" w:rsidRDefault="00CD2F06" w:rsidP="00CD2F06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B6B9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Сведения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о </w:t>
      </w:r>
      <w:r w:rsidRPr="00747A11">
        <w:rPr>
          <w:rFonts w:ascii="Times New Roman" w:eastAsia="Times New Roman" w:hAnsi="Times New Roman" w:cs="Times New Roman"/>
          <w:b/>
          <w:i/>
          <w:sz w:val="28"/>
          <w:szCs w:val="28"/>
        </w:rPr>
        <w:t>наличии объема свободной для технологического присоединения потребителей трансформаторной мощности с указанием текущего объема свободной мощности по центрам п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итания напряжением 35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кВ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и выше за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I</w:t>
      </w:r>
      <w:r w:rsidRPr="00F1081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квартал</w:t>
      </w:r>
      <w:r w:rsidRPr="006B6B9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201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7</w:t>
      </w:r>
      <w:r w:rsidRPr="006B6B9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года.</w:t>
      </w:r>
    </w:p>
    <w:tbl>
      <w:tblPr>
        <w:tblW w:w="5850" w:type="pct"/>
        <w:tblInd w:w="-117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019"/>
        <w:gridCol w:w="2145"/>
        <w:gridCol w:w="1872"/>
        <w:gridCol w:w="125"/>
        <w:gridCol w:w="1271"/>
        <w:gridCol w:w="1756"/>
        <w:gridCol w:w="1734"/>
      </w:tblGrid>
      <w:tr w:rsidR="006B6B98" w:rsidRPr="006B6B98" w:rsidTr="00370C4D">
        <w:trPr>
          <w:trHeight w:val="1391"/>
        </w:trPr>
        <w:tc>
          <w:tcPr>
            <w:tcW w:w="924" w:type="pc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B98" w:rsidRPr="005310E3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310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 объекта центра питания, класс напряжения</w:t>
            </w:r>
          </w:p>
        </w:tc>
        <w:tc>
          <w:tcPr>
            <w:tcW w:w="982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B98" w:rsidRPr="005310E3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</w:rPr>
            </w:pPr>
            <w:r w:rsidRPr="005310E3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</w:rPr>
              <w:t xml:space="preserve">Установленная мощность трансформаторов </w:t>
            </w:r>
            <w:proofErr w:type="spellStart"/>
            <w:r w:rsidRPr="005310E3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</w:rPr>
              <w:t>Sуст</w:t>
            </w:r>
            <w:proofErr w:type="spellEnd"/>
            <w:r w:rsidRPr="005310E3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</w:rPr>
              <w:t>. с указанием их количества,</w:t>
            </w:r>
          </w:p>
          <w:p w:rsidR="006B6B98" w:rsidRPr="005310E3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310E3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</w:rPr>
              <w:t>МВА</w:t>
            </w:r>
          </w:p>
        </w:tc>
        <w:tc>
          <w:tcPr>
            <w:tcW w:w="857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B98" w:rsidRPr="005310E3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310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Суммарная полная мощность ЦП по результатам измерения максимума нагрузки в день проведения </w:t>
            </w:r>
            <w:proofErr w:type="gramStart"/>
            <w:r w:rsidRPr="005310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контрольных  замеров</w:t>
            </w:r>
            <w:proofErr w:type="gramEnd"/>
            <w:r w:rsidRPr="005310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6B6B98" w:rsidRPr="005310E3" w:rsidRDefault="00F937F3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310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21</w:t>
            </w:r>
            <w:r w:rsidR="006B6B98" w:rsidRPr="005310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</w:t>
            </w:r>
            <w:r w:rsidRPr="005310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</w:t>
            </w:r>
            <w:r w:rsidR="006B6B98" w:rsidRPr="005310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.201</w:t>
            </w:r>
            <w:r w:rsidR="0075328D" w:rsidRPr="005310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  <w:r w:rsidR="006B6B98" w:rsidRPr="005310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г.</w:t>
            </w:r>
          </w:p>
          <w:p w:rsidR="006B6B98" w:rsidRPr="005310E3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5310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Sмах</w:t>
            </w:r>
            <w:proofErr w:type="spellEnd"/>
            <w:r w:rsidRPr="005310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, МВА</w:t>
            </w:r>
          </w:p>
        </w:tc>
        <w:tc>
          <w:tcPr>
            <w:tcW w:w="639" w:type="pct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B98" w:rsidRPr="005310E3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310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Допустимая нагрузка расчётная в режиме n-1, МВА</w:t>
            </w:r>
          </w:p>
        </w:tc>
        <w:tc>
          <w:tcPr>
            <w:tcW w:w="804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B98" w:rsidRPr="005310E3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310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Текущий резерв полной </w:t>
            </w:r>
            <w:proofErr w:type="spellStart"/>
            <w:r w:rsidRPr="005310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мощности,МВА</w:t>
            </w:r>
            <w:proofErr w:type="spellEnd"/>
          </w:p>
        </w:tc>
        <w:tc>
          <w:tcPr>
            <w:tcW w:w="794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6B6B98" w:rsidRPr="00F27CD4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27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Планируемый резерв полной мощности на конец года, МВА</w:t>
            </w:r>
          </w:p>
        </w:tc>
      </w:tr>
      <w:tr w:rsidR="006B6B98" w:rsidRPr="006B6B98" w:rsidTr="00370C4D">
        <w:trPr>
          <w:trHeight w:val="252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B98" w:rsidRPr="006B6B98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B98" w:rsidRPr="006B6B98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B98" w:rsidRPr="006B6B98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B98" w:rsidRPr="006B6B98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B98" w:rsidRPr="006B6B98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6B6B98" w:rsidRPr="006B6B98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6B6B98" w:rsidRPr="006B6B98" w:rsidTr="006B6B98">
        <w:trPr>
          <w:trHeight w:val="65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B6B98" w:rsidRPr="006B6B98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Подстанция 500/220/110/10 </w:t>
            </w:r>
            <w:proofErr w:type="spellStart"/>
            <w:r w:rsidRPr="006B6B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кВ</w:t>
            </w:r>
            <w:proofErr w:type="spellEnd"/>
            <w:r w:rsidRPr="006B6B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«</w:t>
            </w:r>
            <w:proofErr w:type="spellStart"/>
            <w:r w:rsidRPr="006B6B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Бекетово</w:t>
            </w:r>
            <w:proofErr w:type="spellEnd"/>
            <w:r w:rsidRPr="006B6B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» РБ. </w:t>
            </w:r>
            <w:proofErr w:type="spellStart"/>
            <w:r w:rsidRPr="006B6B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Кармаскалинский</w:t>
            </w:r>
            <w:proofErr w:type="spellEnd"/>
            <w:r w:rsidRPr="006B6B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р-н. с. </w:t>
            </w:r>
            <w:proofErr w:type="spellStart"/>
            <w:r w:rsidRPr="006B6B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Бекетово</w:t>
            </w:r>
            <w:proofErr w:type="spellEnd"/>
          </w:p>
        </w:tc>
      </w:tr>
      <w:tr w:rsidR="00D25028" w:rsidRPr="006B6B98" w:rsidTr="00AF2DB3">
        <w:trPr>
          <w:trHeight w:val="270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D25028" w:rsidRPr="006B6B98" w:rsidRDefault="00D25028" w:rsidP="00D25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220 </w:t>
            </w:r>
            <w:proofErr w:type="spellStart"/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D25028" w:rsidRPr="006B6B98" w:rsidRDefault="00D25028" w:rsidP="00D2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501+501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25028" w:rsidRPr="006B6B98" w:rsidRDefault="00D25028" w:rsidP="00D2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231</w:t>
            </w: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+2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25028" w:rsidRPr="006B6B98" w:rsidRDefault="00D25028" w:rsidP="00D2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1052,1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D25028" w:rsidRPr="00D16523" w:rsidRDefault="00D25028" w:rsidP="00D2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616,1</w:t>
            </w:r>
            <w:r w:rsidRPr="00D16523">
              <w:rPr>
                <w:rFonts w:ascii="Times New Roman" w:eastAsia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25028" w:rsidRPr="00D16523" w:rsidRDefault="00D25028" w:rsidP="00D2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616,1</w:t>
            </w:r>
            <w:r w:rsidRPr="00D16523">
              <w:rPr>
                <w:rFonts w:ascii="Times New Roman" w:eastAsia="Times New Roman" w:hAnsi="Times New Roman" w:cs="Times New Roman"/>
                <w:sz w:val="24"/>
                <w:szCs w:val="24"/>
              </w:rPr>
              <w:t>,1</w:t>
            </w:r>
          </w:p>
        </w:tc>
      </w:tr>
      <w:tr w:rsidR="00D25028" w:rsidRPr="006B6B98" w:rsidTr="00AF2DB3">
        <w:trPr>
          <w:trHeight w:val="270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D25028" w:rsidRPr="006B6B98" w:rsidRDefault="00D25028" w:rsidP="00D25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110 </w:t>
            </w:r>
            <w:proofErr w:type="spellStart"/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D25028" w:rsidRPr="006B6B98" w:rsidRDefault="00D25028" w:rsidP="00D2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125+125+125+250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25028" w:rsidRPr="006B6B98" w:rsidRDefault="00D25028" w:rsidP="00D2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0+</w:t>
            </w: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25028" w:rsidRPr="006B6B98" w:rsidRDefault="00D25028" w:rsidP="00D2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393,75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D25028" w:rsidRPr="00D16523" w:rsidRDefault="00D25028" w:rsidP="00D2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  <w:r w:rsidRPr="00D16523">
              <w:rPr>
                <w:rFonts w:ascii="Times New Roman" w:eastAsia="Times New Roman" w:hAnsi="Times New Roman" w:cs="Times New Roman"/>
                <w:sz w:val="24"/>
                <w:szCs w:val="24"/>
              </w:rPr>
              <w:t>,75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25028" w:rsidRPr="00D16523" w:rsidRDefault="00D25028" w:rsidP="00D2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  <w:r w:rsidRPr="00D16523">
              <w:rPr>
                <w:rFonts w:ascii="Times New Roman" w:eastAsia="Times New Roman" w:hAnsi="Times New Roman" w:cs="Times New Roman"/>
                <w:sz w:val="24"/>
                <w:szCs w:val="24"/>
              </w:rPr>
              <w:t>,75</w:t>
            </w:r>
          </w:p>
        </w:tc>
      </w:tr>
      <w:tr w:rsidR="006B6B98" w:rsidRPr="006B6B98" w:rsidTr="006B6B98">
        <w:trPr>
          <w:trHeight w:val="65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B6B98" w:rsidRPr="00D16523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Подстанция 500/220 </w:t>
            </w:r>
            <w:proofErr w:type="spellStart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кВ</w:t>
            </w:r>
            <w:proofErr w:type="spellEnd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«Уфимская» РБ </w:t>
            </w:r>
            <w:proofErr w:type="spellStart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Иглинский</w:t>
            </w:r>
            <w:proofErr w:type="spellEnd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р-н. с. </w:t>
            </w:r>
            <w:proofErr w:type="spellStart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Старокубово</w:t>
            </w:r>
            <w:proofErr w:type="spellEnd"/>
          </w:p>
        </w:tc>
      </w:tr>
      <w:tr w:rsidR="006B6B98" w:rsidRPr="006B6B98" w:rsidTr="00370C4D">
        <w:trPr>
          <w:trHeight w:val="270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B6B98" w:rsidRPr="006B6B98" w:rsidRDefault="006B6B98" w:rsidP="006B6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220 </w:t>
            </w:r>
            <w:proofErr w:type="spellStart"/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B6B98" w:rsidRPr="006B6B98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98" w:rsidRPr="006B6B98" w:rsidRDefault="006B6B98" w:rsidP="00F9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937F3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98" w:rsidRPr="006B6B98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526,05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B6B98" w:rsidRPr="00D16523" w:rsidRDefault="009A4E65" w:rsidP="00D2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52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D25028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  <w:r w:rsidR="006B6B98" w:rsidRPr="00D16523">
              <w:rPr>
                <w:rFonts w:ascii="Times New Roman" w:eastAsia="Times New Roman" w:hAnsi="Times New Roman" w:cs="Times New Roman"/>
                <w:sz w:val="24"/>
                <w:szCs w:val="24"/>
              </w:rPr>
              <w:t>,05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6B6B98" w:rsidRPr="00D16523" w:rsidRDefault="00D25028" w:rsidP="00BC0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52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  <w:r w:rsidRPr="00D16523">
              <w:rPr>
                <w:rFonts w:ascii="Times New Roman" w:eastAsia="Times New Roman" w:hAnsi="Times New Roman" w:cs="Times New Roman"/>
                <w:sz w:val="24"/>
                <w:szCs w:val="24"/>
              </w:rPr>
              <w:t>,05</w:t>
            </w:r>
          </w:p>
        </w:tc>
      </w:tr>
      <w:tr w:rsidR="006B6B98" w:rsidRPr="006B6B98" w:rsidTr="006B6B98">
        <w:trPr>
          <w:trHeight w:val="65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B6B98" w:rsidRPr="00D16523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Подстанция 500/220/110 </w:t>
            </w:r>
            <w:proofErr w:type="spellStart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кВ</w:t>
            </w:r>
            <w:proofErr w:type="spellEnd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«</w:t>
            </w:r>
            <w:proofErr w:type="spellStart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Буйская</w:t>
            </w:r>
            <w:proofErr w:type="spellEnd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» РБ </w:t>
            </w:r>
            <w:proofErr w:type="spellStart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Янаульский</w:t>
            </w:r>
            <w:proofErr w:type="spellEnd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р-н. д. Тат. </w:t>
            </w:r>
            <w:proofErr w:type="spellStart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Урада</w:t>
            </w:r>
            <w:proofErr w:type="spellEnd"/>
          </w:p>
        </w:tc>
      </w:tr>
      <w:tr w:rsidR="00D25028" w:rsidRPr="006B6B98" w:rsidTr="00C7085A">
        <w:trPr>
          <w:trHeight w:val="270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D25028" w:rsidRPr="006B6B98" w:rsidRDefault="00D25028" w:rsidP="00D25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220 </w:t>
            </w:r>
            <w:proofErr w:type="spellStart"/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D25028" w:rsidRPr="006B6B98" w:rsidRDefault="00D25028" w:rsidP="00D2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25028" w:rsidRPr="006B6B98" w:rsidRDefault="00D25028" w:rsidP="00D2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25028" w:rsidRPr="006B6B98" w:rsidRDefault="00D25028" w:rsidP="00D2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526,05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D25028" w:rsidRPr="00D16523" w:rsidRDefault="00D25028" w:rsidP="00D2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394,05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25028" w:rsidRPr="00D16523" w:rsidRDefault="00D25028" w:rsidP="00D2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394,05</w:t>
            </w:r>
          </w:p>
        </w:tc>
      </w:tr>
      <w:tr w:rsidR="00D25028" w:rsidRPr="006B6B98" w:rsidTr="00C7085A">
        <w:trPr>
          <w:trHeight w:val="319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D25028" w:rsidRPr="006B6B98" w:rsidRDefault="00D25028" w:rsidP="00D25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110 </w:t>
            </w:r>
            <w:proofErr w:type="spellStart"/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D25028" w:rsidRPr="006B6B98" w:rsidRDefault="00D25028" w:rsidP="00D2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200+250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25028" w:rsidRPr="006B6B98" w:rsidRDefault="00D25028" w:rsidP="00D2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154</w:t>
            </w: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25028" w:rsidRPr="006B6B98" w:rsidRDefault="00D25028" w:rsidP="00D2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D25028" w:rsidRPr="00D25028" w:rsidRDefault="00D25028" w:rsidP="00D2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25028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  <w:t>-86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25028" w:rsidRPr="00D16523" w:rsidRDefault="00D25028" w:rsidP="00D2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0CC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  <w:t>0</w:t>
            </w:r>
          </w:p>
        </w:tc>
      </w:tr>
      <w:tr w:rsidR="006B6B98" w:rsidRPr="006B6B98" w:rsidTr="006B6B98">
        <w:trPr>
          <w:trHeight w:val="65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B6B98" w:rsidRPr="00D16523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Подстанция  220/110/10 «Уфа-Южная» РБ г. Уфа Калининский р-н. дер. </w:t>
            </w:r>
            <w:proofErr w:type="spellStart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Карпово</w:t>
            </w:r>
            <w:proofErr w:type="spellEnd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</w:tr>
      <w:tr w:rsidR="006B6B98" w:rsidRPr="006B6B98" w:rsidTr="00370C4D">
        <w:trPr>
          <w:trHeight w:val="270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B6B98" w:rsidRPr="006B6B98" w:rsidRDefault="006B6B98" w:rsidP="006B6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110 </w:t>
            </w:r>
            <w:proofErr w:type="spellStart"/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B6B98" w:rsidRPr="006B6B98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125+125+125+125</w:t>
            </w:r>
          </w:p>
        </w:tc>
        <w:tc>
          <w:tcPr>
            <w:tcW w:w="9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98" w:rsidRPr="006B6B98" w:rsidRDefault="00F937F3" w:rsidP="00F9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  <w:r w:rsidR="006B6B98"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  <w:r w:rsidR="006B6B98"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BC0A2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6B6B98"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98" w:rsidRPr="006B6B98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393,75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B6B98" w:rsidRPr="00D16523" w:rsidRDefault="00D25028" w:rsidP="00BC0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  <w:r w:rsidR="006B6B98" w:rsidRPr="00D16523">
              <w:rPr>
                <w:rFonts w:ascii="Times New Roman" w:eastAsia="Times New Roman" w:hAnsi="Times New Roman" w:cs="Times New Roman"/>
                <w:sz w:val="24"/>
                <w:szCs w:val="24"/>
              </w:rPr>
              <w:t>,75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6B6B98" w:rsidRPr="00D16523" w:rsidRDefault="00D25028" w:rsidP="00BC0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  <w:r w:rsidRPr="00D16523">
              <w:rPr>
                <w:rFonts w:ascii="Times New Roman" w:eastAsia="Times New Roman" w:hAnsi="Times New Roman" w:cs="Times New Roman"/>
                <w:sz w:val="24"/>
                <w:szCs w:val="24"/>
              </w:rPr>
              <w:t>,75</w:t>
            </w:r>
          </w:p>
        </w:tc>
      </w:tr>
      <w:tr w:rsidR="006B6B98" w:rsidRPr="006B6B98" w:rsidTr="006B6B98">
        <w:trPr>
          <w:trHeight w:val="27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B6B98" w:rsidRPr="00D16523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Подстанция 220/110 </w:t>
            </w:r>
            <w:proofErr w:type="spellStart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кВ</w:t>
            </w:r>
            <w:proofErr w:type="spellEnd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«НПЗ» РБ г. Уфа Уфимский р-н. п. Черкассы.</w:t>
            </w:r>
          </w:p>
        </w:tc>
      </w:tr>
      <w:tr w:rsidR="006B6B98" w:rsidRPr="006B6B98" w:rsidTr="00370C4D">
        <w:trPr>
          <w:trHeight w:val="288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6B98" w:rsidRPr="006B6B98" w:rsidRDefault="006B6B98" w:rsidP="006B6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110 </w:t>
            </w:r>
            <w:proofErr w:type="spellStart"/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6B98" w:rsidRPr="006B6B98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125+125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6B98" w:rsidRPr="006B6B98" w:rsidRDefault="00F937F3" w:rsidP="00F9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  <w:r w:rsidR="006B6B98"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6B98" w:rsidRPr="006B6B98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131,25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6B98" w:rsidRPr="00D16523" w:rsidRDefault="006B6B98" w:rsidP="00D2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25028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  <w:t>-</w:t>
            </w:r>
            <w:r w:rsidR="00D25028" w:rsidRPr="00D25028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  <w:t>29</w:t>
            </w:r>
            <w:r w:rsidRPr="00D25028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  <w:t>,75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6B6B98" w:rsidRPr="00D16523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120CC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  <w:t>0</w:t>
            </w:r>
          </w:p>
        </w:tc>
      </w:tr>
      <w:tr w:rsidR="006B6B98" w:rsidRPr="006B6B98" w:rsidTr="006B6B98">
        <w:trPr>
          <w:trHeight w:val="27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B6B98" w:rsidRPr="00D16523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Подстанция 220/110 </w:t>
            </w:r>
            <w:proofErr w:type="spellStart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кВ</w:t>
            </w:r>
            <w:proofErr w:type="spellEnd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«Благовар» РБ </w:t>
            </w:r>
            <w:proofErr w:type="spellStart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Благоварский</w:t>
            </w:r>
            <w:proofErr w:type="spellEnd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р-н. с. Языково</w:t>
            </w:r>
          </w:p>
        </w:tc>
      </w:tr>
      <w:tr w:rsidR="006B6B98" w:rsidRPr="006B6B98" w:rsidTr="00370C4D">
        <w:trPr>
          <w:trHeight w:val="270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B6B98" w:rsidRPr="006B6B98" w:rsidRDefault="006B6B98" w:rsidP="006B6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110 </w:t>
            </w:r>
            <w:proofErr w:type="spellStart"/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B6B98" w:rsidRPr="006B6B98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98" w:rsidRPr="006B6B98" w:rsidRDefault="00F937F3" w:rsidP="00370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98" w:rsidRPr="006B6B98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131,25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B6B98" w:rsidRPr="00D16523" w:rsidRDefault="00BC0A29" w:rsidP="00D2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D2502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6B6B98" w:rsidRPr="00D1652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D2502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6B6B98" w:rsidRPr="00D1652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  <w:hideMark/>
          </w:tcPr>
          <w:p w:rsidR="006B6B98" w:rsidRPr="00D16523" w:rsidRDefault="00D25028" w:rsidP="00B6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  <w:r w:rsidRPr="00D1652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D1652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B6B98" w:rsidRPr="006B6B98" w:rsidTr="006B6B98">
        <w:trPr>
          <w:trHeight w:val="27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B6B98" w:rsidRPr="00D16523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Подстанция 220/110 /35/10кВ «Аргамак» РБ  </w:t>
            </w:r>
            <w:proofErr w:type="spellStart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Дюртюлинский</w:t>
            </w:r>
            <w:proofErr w:type="spellEnd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р-н. г. Дюртюли.</w:t>
            </w:r>
          </w:p>
        </w:tc>
      </w:tr>
      <w:tr w:rsidR="00D25028" w:rsidRPr="006B6B98" w:rsidTr="00D0260B">
        <w:trPr>
          <w:trHeight w:val="270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D25028" w:rsidRPr="006B6B98" w:rsidRDefault="00D25028" w:rsidP="00D25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110 </w:t>
            </w:r>
            <w:proofErr w:type="spellStart"/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D25028" w:rsidRPr="006B6B98" w:rsidRDefault="00D25028" w:rsidP="00D2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125+125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25028" w:rsidRPr="006B6B98" w:rsidRDefault="00D25028" w:rsidP="00D2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25028" w:rsidRPr="006B6B98" w:rsidRDefault="00D25028" w:rsidP="00D2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131,25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D25028" w:rsidRPr="00D16523" w:rsidRDefault="00D25028" w:rsidP="00D2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D16523">
              <w:rPr>
                <w:rFonts w:ascii="Times New Roman" w:eastAsia="Times New Roman" w:hAnsi="Times New Roman" w:cs="Times New Roman"/>
                <w:sz w:val="24"/>
                <w:szCs w:val="24"/>
              </w:rPr>
              <w:t>,25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25028" w:rsidRPr="00D16523" w:rsidRDefault="00D25028" w:rsidP="00D2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D16523">
              <w:rPr>
                <w:rFonts w:ascii="Times New Roman" w:eastAsia="Times New Roman" w:hAnsi="Times New Roman" w:cs="Times New Roman"/>
                <w:sz w:val="24"/>
                <w:szCs w:val="24"/>
              </w:rPr>
              <w:t>,25</w:t>
            </w:r>
          </w:p>
        </w:tc>
      </w:tr>
      <w:tr w:rsidR="00D25028" w:rsidRPr="006B6B98" w:rsidTr="00D0260B">
        <w:trPr>
          <w:trHeight w:val="270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D25028" w:rsidRPr="006B6B98" w:rsidRDefault="00D25028" w:rsidP="00D25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35 </w:t>
            </w:r>
            <w:proofErr w:type="spellStart"/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D25028" w:rsidRPr="006B6B98" w:rsidRDefault="00D25028" w:rsidP="00D2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40+40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25028" w:rsidRPr="006B6B98" w:rsidRDefault="00D25028" w:rsidP="00D2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7,5</w:t>
            </w: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25028" w:rsidRPr="006B6B98" w:rsidRDefault="00D25028" w:rsidP="00D2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D25028" w:rsidRPr="00D16523" w:rsidRDefault="00D25028" w:rsidP="00D2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26,7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25028" w:rsidRPr="00D16523" w:rsidRDefault="00D25028" w:rsidP="00D2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26,7</w:t>
            </w:r>
          </w:p>
        </w:tc>
      </w:tr>
      <w:tr w:rsidR="006B6B98" w:rsidRPr="006B6B98" w:rsidTr="006B6B98">
        <w:trPr>
          <w:trHeight w:val="27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B6B98" w:rsidRPr="00D16523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Подстанция 220/110 /35 </w:t>
            </w:r>
            <w:proofErr w:type="spellStart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кВ</w:t>
            </w:r>
            <w:proofErr w:type="spellEnd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«Аксаково» РБ </w:t>
            </w:r>
            <w:proofErr w:type="spellStart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Белебеевский</w:t>
            </w:r>
            <w:proofErr w:type="spellEnd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р-н. </w:t>
            </w:r>
            <w:proofErr w:type="spellStart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р.п</w:t>
            </w:r>
            <w:proofErr w:type="spellEnd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 Аксаково</w:t>
            </w:r>
          </w:p>
        </w:tc>
      </w:tr>
      <w:tr w:rsidR="006F15AE" w:rsidRPr="006B6B98" w:rsidTr="009E34FB">
        <w:trPr>
          <w:trHeight w:val="270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F15AE" w:rsidRPr="006B6B98" w:rsidRDefault="006F15AE" w:rsidP="006F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110 </w:t>
            </w:r>
            <w:proofErr w:type="spellStart"/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F15AE" w:rsidRPr="006B6B98" w:rsidRDefault="006F15AE" w:rsidP="006F1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125+120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15AE" w:rsidRPr="006B6B98" w:rsidRDefault="006F15AE" w:rsidP="006F1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15AE" w:rsidRPr="006B6B98" w:rsidRDefault="006F15AE" w:rsidP="006F1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F15AE" w:rsidRPr="00370C4D" w:rsidRDefault="006F15AE" w:rsidP="006F1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15AE" w:rsidRPr="00370C4D" w:rsidRDefault="006F15AE" w:rsidP="006F1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6F15AE" w:rsidRPr="006B6B98" w:rsidTr="009E34FB">
        <w:trPr>
          <w:trHeight w:val="270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F15AE" w:rsidRPr="006B6B98" w:rsidRDefault="006F15AE" w:rsidP="006F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35 </w:t>
            </w:r>
            <w:proofErr w:type="spellStart"/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F15AE" w:rsidRPr="006B6B98" w:rsidRDefault="006F15AE" w:rsidP="006F1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63+60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15AE" w:rsidRPr="006B6B98" w:rsidRDefault="006F15AE" w:rsidP="006F1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15AE" w:rsidRPr="006B6B98" w:rsidRDefault="006F15AE" w:rsidP="006F1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F15AE" w:rsidRPr="00D16523" w:rsidRDefault="006F15AE" w:rsidP="006F1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15AE" w:rsidRPr="00D16523" w:rsidRDefault="006F15AE" w:rsidP="006F1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6B6B98" w:rsidRPr="006B6B98" w:rsidTr="006B6B98">
        <w:trPr>
          <w:trHeight w:val="27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B6B98" w:rsidRPr="00D16523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Подстанция 220/110 </w:t>
            </w:r>
            <w:proofErr w:type="spellStart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кВ</w:t>
            </w:r>
            <w:proofErr w:type="spellEnd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«Туймазы» РБ </w:t>
            </w:r>
            <w:proofErr w:type="spellStart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Туймазинский</w:t>
            </w:r>
            <w:proofErr w:type="spellEnd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р-н. г. Туймазы</w:t>
            </w:r>
          </w:p>
        </w:tc>
      </w:tr>
      <w:tr w:rsidR="006B6B98" w:rsidRPr="006B6B98" w:rsidTr="00370C4D">
        <w:trPr>
          <w:trHeight w:val="270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B6B98" w:rsidRPr="006B6B98" w:rsidRDefault="006B6B98" w:rsidP="006B6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110 </w:t>
            </w:r>
            <w:proofErr w:type="spellStart"/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B6B98" w:rsidRPr="006B6B98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125+125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98" w:rsidRPr="006B6B98" w:rsidRDefault="00F937F3" w:rsidP="00F9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  <w:r w:rsidR="006B6B98"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98" w:rsidRPr="006B6B98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131,25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B6B98" w:rsidRPr="000120CC" w:rsidRDefault="000120CC" w:rsidP="00A86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120CC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  <w:t>-10,75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6B6B98" w:rsidRPr="000120CC" w:rsidRDefault="000120CC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120CC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  <w:t>0</w:t>
            </w:r>
          </w:p>
        </w:tc>
      </w:tr>
      <w:tr w:rsidR="006B6B98" w:rsidRPr="006B6B98" w:rsidTr="006B6B98">
        <w:trPr>
          <w:trHeight w:val="27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B6B98" w:rsidRPr="00D16523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Подстанция 220/110 </w:t>
            </w:r>
            <w:proofErr w:type="spellStart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кВ</w:t>
            </w:r>
            <w:proofErr w:type="spellEnd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«</w:t>
            </w:r>
            <w:proofErr w:type="spellStart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Ашкадар</w:t>
            </w:r>
            <w:proofErr w:type="spellEnd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» </w:t>
            </w:r>
            <w:proofErr w:type="spellStart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РБ.Стерлибашевский</w:t>
            </w:r>
            <w:proofErr w:type="spellEnd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р-н. д. </w:t>
            </w:r>
            <w:proofErr w:type="spellStart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Преображеновка</w:t>
            </w:r>
            <w:proofErr w:type="spellEnd"/>
          </w:p>
        </w:tc>
      </w:tr>
      <w:tr w:rsidR="006B6B98" w:rsidRPr="006B6B98" w:rsidTr="00370C4D">
        <w:trPr>
          <w:trHeight w:val="270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B6B98" w:rsidRPr="006B6B98" w:rsidRDefault="006B6B98" w:rsidP="006B6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110 </w:t>
            </w:r>
            <w:proofErr w:type="spellStart"/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B6B98" w:rsidRPr="006B6B98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125+125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98" w:rsidRPr="006B6B98" w:rsidRDefault="00F937F3" w:rsidP="00F9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  <w:r w:rsidR="006B6B98"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98" w:rsidRPr="006B6B98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131,25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B6B98" w:rsidRPr="00370C4D" w:rsidRDefault="000120CC" w:rsidP="0012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370C4D">
              <w:rPr>
                <w:rFonts w:ascii="Times New Roman" w:eastAsia="Times New Roman" w:hAnsi="Times New Roman" w:cs="Times New Roman"/>
                <w:sz w:val="24"/>
                <w:szCs w:val="24"/>
              </w:rPr>
              <w:t>4,25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6B6B98" w:rsidRPr="00370C4D" w:rsidRDefault="000120CC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370C4D">
              <w:rPr>
                <w:rFonts w:ascii="Times New Roman" w:eastAsia="Times New Roman" w:hAnsi="Times New Roman" w:cs="Times New Roman"/>
                <w:sz w:val="24"/>
                <w:szCs w:val="24"/>
              </w:rPr>
              <w:t>4,25</w:t>
            </w:r>
          </w:p>
        </w:tc>
      </w:tr>
      <w:tr w:rsidR="006B6B98" w:rsidRPr="006B6B98" w:rsidTr="006B6B98">
        <w:trPr>
          <w:trHeight w:val="27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B6B98" w:rsidRPr="00D16523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Подстанция 220/110/35 </w:t>
            </w:r>
            <w:proofErr w:type="spellStart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кВ</w:t>
            </w:r>
            <w:proofErr w:type="spellEnd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«</w:t>
            </w:r>
            <w:proofErr w:type="spellStart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Самаровка</w:t>
            </w:r>
            <w:proofErr w:type="spellEnd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» РБ. </w:t>
            </w:r>
            <w:proofErr w:type="spellStart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Мелеузовский</w:t>
            </w:r>
            <w:proofErr w:type="spellEnd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р-н. д. </w:t>
            </w:r>
            <w:proofErr w:type="spellStart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Самаровка</w:t>
            </w:r>
            <w:proofErr w:type="spellEnd"/>
          </w:p>
        </w:tc>
      </w:tr>
      <w:tr w:rsidR="00370C4D" w:rsidRPr="006B6B98" w:rsidTr="00370C4D">
        <w:trPr>
          <w:trHeight w:val="270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370C4D" w:rsidRPr="005310E3" w:rsidRDefault="00370C4D" w:rsidP="00370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310E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Уровень 110 </w:t>
            </w:r>
            <w:proofErr w:type="spellStart"/>
            <w:r w:rsidRPr="005310E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370C4D" w:rsidRPr="00F937F3" w:rsidRDefault="00370C4D" w:rsidP="00370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937F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63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70C4D" w:rsidRPr="00F937F3" w:rsidRDefault="00370C4D" w:rsidP="00370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937F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22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70C4D" w:rsidRPr="00F937F3" w:rsidRDefault="00370C4D" w:rsidP="00370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937F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66,15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370C4D" w:rsidRPr="00F937F3" w:rsidRDefault="00370C4D" w:rsidP="00370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937F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44,15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70C4D" w:rsidRPr="00F937F3" w:rsidRDefault="00370C4D" w:rsidP="00370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937F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44,15</w:t>
            </w:r>
          </w:p>
        </w:tc>
      </w:tr>
      <w:tr w:rsidR="00370C4D" w:rsidRPr="006B6B98" w:rsidTr="00370C4D">
        <w:trPr>
          <w:trHeight w:val="270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370C4D" w:rsidRPr="005310E3" w:rsidRDefault="00370C4D" w:rsidP="00370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310E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Уровень 35 </w:t>
            </w:r>
            <w:proofErr w:type="spellStart"/>
            <w:r w:rsidRPr="005310E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370C4D" w:rsidRPr="00F937F3" w:rsidRDefault="00370C4D" w:rsidP="00370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937F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25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70C4D" w:rsidRPr="00F937F3" w:rsidRDefault="00370C4D" w:rsidP="00370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937F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70C4D" w:rsidRPr="00F937F3" w:rsidRDefault="00370C4D" w:rsidP="00370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937F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26,25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370C4D" w:rsidRPr="00F937F3" w:rsidRDefault="00370C4D" w:rsidP="00370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937F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23,25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70C4D" w:rsidRPr="00F937F3" w:rsidRDefault="00370C4D" w:rsidP="00370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937F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23,25</w:t>
            </w:r>
          </w:p>
        </w:tc>
      </w:tr>
      <w:tr w:rsidR="006B6B98" w:rsidRPr="006B6B98" w:rsidTr="006B6B98">
        <w:trPr>
          <w:trHeight w:val="27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B6B98" w:rsidRPr="00D16523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Подстанция 220/110/10 </w:t>
            </w:r>
            <w:proofErr w:type="spellStart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кВ</w:t>
            </w:r>
            <w:proofErr w:type="spellEnd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«Белорецк» РБ Белорецкий  р-н. г. Белорецк</w:t>
            </w:r>
          </w:p>
        </w:tc>
      </w:tr>
      <w:tr w:rsidR="006B6B98" w:rsidRPr="006B6B98" w:rsidTr="00370C4D">
        <w:trPr>
          <w:trHeight w:val="270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B6B98" w:rsidRPr="006B6B98" w:rsidRDefault="006B6B98" w:rsidP="006B6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110 </w:t>
            </w:r>
            <w:proofErr w:type="spellStart"/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B6B98" w:rsidRPr="006B6B98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125+125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98" w:rsidRPr="006B6B98" w:rsidRDefault="00F937F3" w:rsidP="00F9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  <w:r w:rsidR="006B6B98"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98" w:rsidRPr="006B6B98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131,25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B6B98" w:rsidRPr="00370C4D" w:rsidRDefault="000120CC" w:rsidP="00E7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370C4D">
              <w:rPr>
                <w:rFonts w:ascii="Times New Roman" w:eastAsia="Times New Roman" w:hAnsi="Times New Roman" w:cs="Times New Roman"/>
                <w:sz w:val="24"/>
                <w:szCs w:val="24"/>
              </w:rPr>
              <w:t>,25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6B6B98" w:rsidRPr="00370C4D" w:rsidRDefault="000120CC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370C4D">
              <w:rPr>
                <w:rFonts w:ascii="Times New Roman" w:eastAsia="Times New Roman" w:hAnsi="Times New Roman" w:cs="Times New Roman"/>
                <w:sz w:val="24"/>
                <w:szCs w:val="24"/>
              </w:rPr>
              <w:t>,25</w:t>
            </w:r>
          </w:p>
        </w:tc>
      </w:tr>
      <w:tr w:rsidR="006B6B98" w:rsidRPr="006B6B98" w:rsidTr="006B6B98">
        <w:trPr>
          <w:trHeight w:val="27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B6B98" w:rsidRPr="00D16523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Подстанция 220/110/10 </w:t>
            </w:r>
            <w:proofErr w:type="spellStart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кВ</w:t>
            </w:r>
            <w:proofErr w:type="spellEnd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«</w:t>
            </w:r>
            <w:proofErr w:type="spellStart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Иремель</w:t>
            </w:r>
            <w:proofErr w:type="spellEnd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» РБ Учалинский р-н. г. Учалы</w:t>
            </w:r>
          </w:p>
        </w:tc>
      </w:tr>
      <w:tr w:rsidR="006B6B98" w:rsidRPr="006B6B98" w:rsidTr="00370C4D">
        <w:trPr>
          <w:trHeight w:val="270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B6B98" w:rsidRPr="006B6B98" w:rsidRDefault="006B6B98" w:rsidP="006B6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110 </w:t>
            </w:r>
            <w:proofErr w:type="spellStart"/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B6B98" w:rsidRPr="006B6B98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125+125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98" w:rsidRPr="006B6B98" w:rsidRDefault="00F937F3" w:rsidP="00F9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  <w:r w:rsidR="006B6B98"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98" w:rsidRPr="006B6B98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131,25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bottom"/>
            <w:hideMark/>
          </w:tcPr>
          <w:p w:rsidR="006B6B98" w:rsidRPr="00D16523" w:rsidRDefault="000120CC" w:rsidP="00370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6B6B98" w:rsidRPr="00D16523">
              <w:rPr>
                <w:rFonts w:ascii="Times New Roman" w:eastAsia="Times New Roman" w:hAnsi="Times New Roman" w:cs="Times New Roman"/>
                <w:sz w:val="24"/>
                <w:szCs w:val="24"/>
              </w:rPr>
              <w:t>,25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  <w:hideMark/>
          </w:tcPr>
          <w:p w:rsidR="006B6B98" w:rsidRPr="00D16523" w:rsidRDefault="000120CC" w:rsidP="00370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6B6B98" w:rsidRPr="00D16523">
              <w:rPr>
                <w:rFonts w:ascii="Times New Roman" w:eastAsia="Times New Roman" w:hAnsi="Times New Roman" w:cs="Times New Roman"/>
                <w:sz w:val="24"/>
                <w:szCs w:val="24"/>
              </w:rPr>
              <w:t>,25</w:t>
            </w:r>
          </w:p>
        </w:tc>
      </w:tr>
      <w:tr w:rsidR="006B6B98" w:rsidRPr="006B6B98" w:rsidTr="006B6B98">
        <w:trPr>
          <w:trHeight w:val="27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B6B98" w:rsidRPr="00D16523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Подстанция</w:t>
            </w:r>
            <w:r w:rsidR="005310E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220/110/10 </w:t>
            </w:r>
            <w:proofErr w:type="spellStart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кВ</w:t>
            </w:r>
            <w:proofErr w:type="spellEnd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«Затон» РБ г. Уфа Ленинский р-н. п. 8 марта</w:t>
            </w:r>
          </w:p>
        </w:tc>
      </w:tr>
      <w:tr w:rsidR="006B6B98" w:rsidRPr="006B6B98" w:rsidTr="00370C4D">
        <w:trPr>
          <w:trHeight w:val="270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B6B98" w:rsidRPr="006B6B98" w:rsidRDefault="006B6B98" w:rsidP="006B6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110 </w:t>
            </w:r>
            <w:proofErr w:type="spellStart"/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B6B98" w:rsidRPr="006B6B98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125+125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98" w:rsidRPr="006B6B98" w:rsidRDefault="00F937F3" w:rsidP="00F9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6B6B98"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98" w:rsidRPr="006B6B98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131,25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bottom"/>
            <w:hideMark/>
          </w:tcPr>
          <w:p w:rsidR="006B6B98" w:rsidRPr="00D16523" w:rsidRDefault="009F2EC4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  <w:r w:rsidR="006B6B98" w:rsidRPr="00D16523">
              <w:rPr>
                <w:rFonts w:ascii="Times New Roman" w:eastAsia="Times New Roman" w:hAnsi="Times New Roman" w:cs="Times New Roman"/>
                <w:sz w:val="24"/>
                <w:szCs w:val="24"/>
              </w:rPr>
              <w:t>,25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  <w:hideMark/>
          </w:tcPr>
          <w:p w:rsidR="006B6B98" w:rsidRPr="00D16523" w:rsidRDefault="009F2EC4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  <w:r w:rsidR="001660D7">
              <w:rPr>
                <w:rFonts w:ascii="Times New Roman" w:eastAsia="Times New Roman" w:hAnsi="Times New Roman" w:cs="Times New Roman"/>
                <w:sz w:val="24"/>
                <w:szCs w:val="24"/>
              </w:rPr>
              <w:t>,25</w:t>
            </w:r>
          </w:p>
        </w:tc>
      </w:tr>
      <w:tr w:rsidR="00F27CD4" w:rsidRPr="006B6B98" w:rsidTr="00F27CD4">
        <w:trPr>
          <w:trHeight w:val="27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F27CD4" w:rsidRDefault="00F27CD4" w:rsidP="0006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Подстанция</w:t>
            </w:r>
            <w:r w:rsidR="005310E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220/10 </w:t>
            </w:r>
            <w:proofErr w:type="spellStart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кВ</w:t>
            </w:r>
            <w:proofErr w:type="spellEnd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Гвардейская</w:t>
            </w:r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» РБ </w:t>
            </w:r>
            <w:r w:rsidR="005310E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Уфимский</w:t>
            </w:r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р-н </w:t>
            </w:r>
          </w:p>
        </w:tc>
      </w:tr>
      <w:tr w:rsidR="00B42FAD" w:rsidRPr="006B6B98" w:rsidTr="00FE7866">
        <w:trPr>
          <w:trHeight w:val="270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B42FAD" w:rsidRPr="006B6B98" w:rsidRDefault="00B42FAD" w:rsidP="00B42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110 </w:t>
            </w:r>
            <w:proofErr w:type="spellStart"/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B42FAD" w:rsidRPr="006B6B98" w:rsidRDefault="00B42FAD" w:rsidP="00B4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2FAD" w:rsidRPr="006B6B98" w:rsidRDefault="00B42FAD" w:rsidP="00B4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2FAD" w:rsidRPr="006B6B98" w:rsidRDefault="00B42FAD" w:rsidP="00B4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bottom"/>
          </w:tcPr>
          <w:p w:rsidR="00B42FAD" w:rsidRPr="00D16523" w:rsidRDefault="00B42FAD" w:rsidP="00B4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B42FAD" w:rsidRPr="00D16523" w:rsidRDefault="00B42FAD" w:rsidP="00B4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</w:tr>
    </w:tbl>
    <w:p w:rsidR="006B6B98" w:rsidRDefault="006B6B98" w:rsidP="006B6B98">
      <w:pPr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6B6B98">
        <w:rPr>
          <w:rFonts w:ascii="Times New Roman" w:eastAsia="Times New Roman" w:hAnsi="Times New Roman" w:cs="Times New Roman"/>
          <w:sz w:val="24"/>
          <w:szCs w:val="24"/>
        </w:rPr>
        <w:t>*- текущий резерв полной мощности, ограниченный загрузкой обмоток высшего напряжения трансформатора, МВА</w:t>
      </w:r>
    </w:p>
    <w:p w:rsidR="005310E3" w:rsidRDefault="005310E3" w:rsidP="006B6B98">
      <w:pPr>
        <w:ind w:left="-567"/>
        <w:rPr>
          <w:rFonts w:ascii="Times New Roman" w:eastAsia="Times New Roman" w:hAnsi="Times New Roman" w:cs="Times New Roman"/>
          <w:sz w:val="24"/>
          <w:szCs w:val="24"/>
        </w:rPr>
      </w:pPr>
    </w:p>
    <w:p w:rsidR="00B07735" w:rsidRDefault="00B07735" w:rsidP="00B07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07735" w:rsidSect="00AA0DC5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D48E8"/>
    <w:multiLevelType w:val="hybridMultilevel"/>
    <w:tmpl w:val="998AD8A2"/>
    <w:lvl w:ilvl="0" w:tplc="8FA2A28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6E2D58"/>
    <w:multiLevelType w:val="hybridMultilevel"/>
    <w:tmpl w:val="9BE294C2"/>
    <w:lvl w:ilvl="0" w:tplc="CF56C5A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F0D"/>
    <w:rsid w:val="000120CC"/>
    <w:rsid w:val="000144DE"/>
    <w:rsid w:val="00015AD6"/>
    <w:rsid w:val="00016CE5"/>
    <w:rsid w:val="00016E80"/>
    <w:rsid w:val="00023480"/>
    <w:rsid w:val="000259EB"/>
    <w:rsid w:val="00060EF1"/>
    <w:rsid w:val="000625CB"/>
    <w:rsid w:val="0006404A"/>
    <w:rsid w:val="00070931"/>
    <w:rsid w:val="00073888"/>
    <w:rsid w:val="000900A2"/>
    <w:rsid w:val="000937B9"/>
    <w:rsid w:val="000B5174"/>
    <w:rsid w:val="000C58A0"/>
    <w:rsid w:val="000C5EDD"/>
    <w:rsid w:val="000E1884"/>
    <w:rsid w:val="000E5A65"/>
    <w:rsid w:val="000F0187"/>
    <w:rsid w:val="000F3F73"/>
    <w:rsid w:val="00122E38"/>
    <w:rsid w:val="001273BF"/>
    <w:rsid w:val="00165360"/>
    <w:rsid w:val="001660D7"/>
    <w:rsid w:val="00167CAE"/>
    <w:rsid w:val="00170420"/>
    <w:rsid w:val="00197A89"/>
    <w:rsid w:val="001A42F6"/>
    <w:rsid w:val="001A543F"/>
    <w:rsid w:val="001A69BD"/>
    <w:rsid w:val="001C06BA"/>
    <w:rsid w:val="001C2D48"/>
    <w:rsid w:val="001E3D2F"/>
    <w:rsid w:val="001E403B"/>
    <w:rsid w:val="00210F68"/>
    <w:rsid w:val="00213662"/>
    <w:rsid w:val="00232C24"/>
    <w:rsid w:val="002673A4"/>
    <w:rsid w:val="00275110"/>
    <w:rsid w:val="002A457A"/>
    <w:rsid w:val="002B1DBE"/>
    <w:rsid w:val="002B5AA3"/>
    <w:rsid w:val="002C4586"/>
    <w:rsid w:val="002D0C29"/>
    <w:rsid w:val="002D4459"/>
    <w:rsid w:val="002E4B05"/>
    <w:rsid w:val="002F099E"/>
    <w:rsid w:val="003124A4"/>
    <w:rsid w:val="00312B6E"/>
    <w:rsid w:val="003143D5"/>
    <w:rsid w:val="00323DAC"/>
    <w:rsid w:val="00331B47"/>
    <w:rsid w:val="00357868"/>
    <w:rsid w:val="00367B91"/>
    <w:rsid w:val="00367F81"/>
    <w:rsid w:val="00370C4D"/>
    <w:rsid w:val="00373BA8"/>
    <w:rsid w:val="00386FD6"/>
    <w:rsid w:val="003C2FA5"/>
    <w:rsid w:val="003C3783"/>
    <w:rsid w:val="003C39F5"/>
    <w:rsid w:val="003E3009"/>
    <w:rsid w:val="003E6E16"/>
    <w:rsid w:val="003F2B08"/>
    <w:rsid w:val="0042083D"/>
    <w:rsid w:val="00421EB1"/>
    <w:rsid w:val="0045023D"/>
    <w:rsid w:val="0045129C"/>
    <w:rsid w:val="0045176B"/>
    <w:rsid w:val="00464FFC"/>
    <w:rsid w:val="00472F50"/>
    <w:rsid w:val="004A6234"/>
    <w:rsid w:val="004A65B3"/>
    <w:rsid w:val="004C0308"/>
    <w:rsid w:val="004C61A9"/>
    <w:rsid w:val="004F0603"/>
    <w:rsid w:val="004F601D"/>
    <w:rsid w:val="00500E2C"/>
    <w:rsid w:val="0051417B"/>
    <w:rsid w:val="00525BB7"/>
    <w:rsid w:val="00527DF9"/>
    <w:rsid w:val="00530756"/>
    <w:rsid w:val="005310E3"/>
    <w:rsid w:val="0055260C"/>
    <w:rsid w:val="005646F2"/>
    <w:rsid w:val="00565A01"/>
    <w:rsid w:val="005728F0"/>
    <w:rsid w:val="0057373D"/>
    <w:rsid w:val="00582B7F"/>
    <w:rsid w:val="00582F0D"/>
    <w:rsid w:val="00583EA2"/>
    <w:rsid w:val="005A13E0"/>
    <w:rsid w:val="005A73F7"/>
    <w:rsid w:val="005B1312"/>
    <w:rsid w:val="005F6800"/>
    <w:rsid w:val="00600DA6"/>
    <w:rsid w:val="00623D57"/>
    <w:rsid w:val="00624B44"/>
    <w:rsid w:val="00631BB2"/>
    <w:rsid w:val="00637AF9"/>
    <w:rsid w:val="00652C9C"/>
    <w:rsid w:val="00674B9A"/>
    <w:rsid w:val="0069580E"/>
    <w:rsid w:val="00697399"/>
    <w:rsid w:val="006A420C"/>
    <w:rsid w:val="006A724C"/>
    <w:rsid w:val="006B00C5"/>
    <w:rsid w:val="006B37B6"/>
    <w:rsid w:val="006B3F4F"/>
    <w:rsid w:val="006B6B98"/>
    <w:rsid w:val="006B77DD"/>
    <w:rsid w:val="006C6284"/>
    <w:rsid w:val="006D1B34"/>
    <w:rsid w:val="006E4A09"/>
    <w:rsid w:val="006F083F"/>
    <w:rsid w:val="006F15AE"/>
    <w:rsid w:val="006F28E2"/>
    <w:rsid w:val="007062A3"/>
    <w:rsid w:val="00706462"/>
    <w:rsid w:val="00714F97"/>
    <w:rsid w:val="00716DF1"/>
    <w:rsid w:val="00725C0B"/>
    <w:rsid w:val="0075328D"/>
    <w:rsid w:val="00772F52"/>
    <w:rsid w:val="007813B6"/>
    <w:rsid w:val="00781F0E"/>
    <w:rsid w:val="00787909"/>
    <w:rsid w:val="007909DD"/>
    <w:rsid w:val="00792E25"/>
    <w:rsid w:val="00794684"/>
    <w:rsid w:val="0079610B"/>
    <w:rsid w:val="00796A39"/>
    <w:rsid w:val="007A3962"/>
    <w:rsid w:val="007A7083"/>
    <w:rsid w:val="007B2C11"/>
    <w:rsid w:val="007C65E7"/>
    <w:rsid w:val="007D16BF"/>
    <w:rsid w:val="007E2070"/>
    <w:rsid w:val="007F5BA8"/>
    <w:rsid w:val="0080585C"/>
    <w:rsid w:val="00806EF1"/>
    <w:rsid w:val="008106DB"/>
    <w:rsid w:val="00822822"/>
    <w:rsid w:val="00837D41"/>
    <w:rsid w:val="00841D7C"/>
    <w:rsid w:val="008506D6"/>
    <w:rsid w:val="008730C4"/>
    <w:rsid w:val="0088040B"/>
    <w:rsid w:val="008964D0"/>
    <w:rsid w:val="008A0305"/>
    <w:rsid w:val="008A6251"/>
    <w:rsid w:val="008B4794"/>
    <w:rsid w:val="008B65CF"/>
    <w:rsid w:val="008C0826"/>
    <w:rsid w:val="008C3B7D"/>
    <w:rsid w:val="008F055D"/>
    <w:rsid w:val="00900A94"/>
    <w:rsid w:val="00900EA3"/>
    <w:rsid w:val="00905318"/>
    <w:rsid w:val="0092308C"/>
    <w:rsid w:val="00950DC0"/>
    <w:rsid w:val="00957E8F"/>
    <w:rsid w:val="00964518"/>
    <w:rsid w:val="009815DB"/>
    <w:rsid w:val="00982512"/>
    <w:rsid w:val="00995D72"/>
    <w:rsid w:val="00997125"/>
    <w:rsid w:val="009A2554"/>
    <w:rsid w:val="009A4E65"/>
    <w:rsid w:val="009B439E"/>
    <w:rsid w:val="009D36B7"/>
    <w:rsid w:val="009F118F"/>
    <w:rsid w:val="009F2EC4"/>
    <w:rsid w:val="00A020E6"/>
    <w:rsid w:val="00A10E21"/>
    <w:rsid w:val="00A1124F"/>
    <w:rsid w:val="00A12F9A"/>
    <w:rsid w:val="00A27B16"/>
    <w:rsid w:val="00A33F74"/>
    <w:rsid w:val="00A42329"/>
    <w:rsid w:val="00A46F25"/>
    <w:rsid w:val="00A65E25"/>
    <w:rsid w:val="00A7421E"/>
    <w:rsid w:val="00A806E9"/>
    <w:rsid w:val="00A83980"/>
    <w:rsid w:val="00A86239"/>
    <w:rsid w:val="00AA0743"/>
    <w:rsid w:val="00AA0DC5"/>
    <w:rsid w:val="00AA6C91"/>
    <w:rsid w:val="00AB0849"/>
    <w:rsid w:val="00AB0D77"/>
    <w:rsid w:val="00AB2A28"/>
    <w:rsid w:val="00AE0127"/>
    <w:rsid w:val="00AE64CB"/>
    <w:rsid w:val="00AE733D"/>
    <w:rsid w:val="00AE7FB9"/>
    <w:rsid w:val="00AF25E9"/>
    <w:rsid w:val="00AF30C1"/>
    <w:rsid w:val="00AF605E"/>
    <w:rsid w:val="00B00DD1"/>
    <w:rsid w:val="00B07735"/>
    <w:rsid w:val="00B102C9"/>
    <w:rsid w:val="00B105A3"/>
    <w:rsid w:val="00B13DB0"/>
    <w:rsid w:val="00B20FEA"/>
    <w:rsid w:val="00B248C7"/>
    <w:rsid w:val="00B3413A"/>
    <w:rsid w:val="00B42EE1"/>
    <w:rsid w:val="00B42FAD"/>
    <w:rsid w:val="00B46F69"/>
    <w:rsid w:val="00B57555"/>
    <w:rsid w:val="00B6001C"/>
    <w:rsid w:val="00B60225"/>
    <w:rsid w:val="00BA11C6"/>
    <w:rsid w:val="00BA4AB5"/>
    <w:rsid w:val="00BC0A29"/>
    <w:rsid w:val="00BC20D0"/>
    <w:rsid w:val="00BC265E"/>
    <w:rsid w:val="00BE7563"/>
    <w:rsid w:val="00C0080B"/>
    <w:rsid w:val="00C00E5D"/>
    <w:rsid w:val="00C1778A"/>
    <w:rsid w:val="00C4453D"/>
    <w:rsid w:val="00C53235"/>
    <w:rsid w:val="00C81103"/>
    <w:rsid w:val="00C859DA"/>
    <w:rsid w:val="00CA4625"/>
    <w:rsid w:val="00CA7E54"/>
    <w:rsid w:val="00CB00C0"/>
    <w:rsid w:val="00CB0150"/>
    <w:rsid w:val="00CC1EC5"/>
    <w:rsid w:val="00CD2F06"/>
    <w:rsid w:val="00CD5230"/>
    <w:rsid w:val="00CF223B"/>
    <w:rsid w:val="00D05DD5"/>
    <w:rsid w:val="00D12BDD"/>
    <w:rsid w:val="00D1512D"/>
    <w:rsid w:val="00D16523"/>
    <w:rsid w:val="00D220F8"/>
    <w:rsid w:val="00D25028"/>
    <w:rsid w:val="00D6750A"/>
    <w:rsid w:val="00D70008"/>
    <w:rsid w:val="00D7309F"/>
    <w:rsid w:val="00D94E56"/>
    <w:rsid w:val="00D94F36"/>
    <w:rsid w:val="00D9660A"/>
    <w:rsid w:val="00DA0114"/>
    <w:rsid w:val="00DA58DD"/>
    <w:rsid w:val="00DB21CB"/>
    <w:rsid w:val="00DB6F66"/>
    <w:rsid w:val="00DC550C"/>
    <w:rsid w:val="00DD51C2"/>
    <w:rsid w:val="00DF2AB7"/>
    <w:rsid w:val="00DF35F7"/>
    <w:rsid w:val="00E0428A"/>
    <w:rsid w:val="00E0587D"/>
    <w:rsid w:val="00E16A9C"/>
    <w:rsid w:val="00E23D29"/>
    <w:rsid w:val="00E3596F"/>
    <w:rsid w:val="00E40C8C"/>
    <w:rsid w:val="00E432B2"/>
    <w:rsid w:val="00E46DCC"/>
    <w:rsid w:val="00E6651A"/>
    <w:rsid w:val="00E71C05"/>
    <w:rsid w:val="00E747B8"/>
    <w:rsid w:val="00E757CD"/>
    <w:rsid w:val="00E85A66"/>
    <w:rsid w:val="00E9194C"/>
    <w:rsid w:val="00E92083"/>
    <w:rsid w:val="00EA2F5C"/>
    <w:rsid w:val="00EA45C0"/>
    <w:rsid w:val="00EB3888"/>
    <w:rsid w:val="00F01C3C"/>
    <w:rsid w:val="00F07F52"/>
    <w:rsid w:val="00F14620"/>
    <w:rsid w:val="00F15B93"/>
    <w:rsid w:val="00F20DD8"/>
    <w:rsid w:val="00F27CD4"/>
    <w:rsid w:val="00F43C45"/>
    <w:rsid w:val="00F520D2"/>
    <w:rsid w:val="00F629F2"/>
    <w:rsid w:val="00F714EF"/>
    <w:rsid w:val="00F92991"/>
    <w:rsid w:val="00F937F3"/>
    <w:rsid w:val="00F94561"/>
    <w:rsid w:val="00FB041D"/>
    <w:rsid w:val="00FB5048"/>
    <w:rsid w:val="00FD04FA"/>
    <w:rsid w:val="00FD1311"/>
    <w:rsid w:val="00FE5C4F"/>
    <w:rsid w:val="00FE6FE2"/>
    <w:rsid w:val="00FE7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87860"/>
  <w15:docId w15:val="{72A90E1A-92C9-4890-AB4F-24831E410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0A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25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5C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6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DEE34-69C7-4858-9A47-7727B1F3B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"Башкирская сетевая компания"</Company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rahmatullin</dc:creator>
  <cp:lastModifiedBy>Архипов Сергей Александрович</cp:lastModifiedBy>
  <cp:revision>2</cp:revision>
  <cp:lastPrinted>2017-04-05T05:31:00Z</cp:lastPrinted>
  <dcterms:created xsi:type="dcterms:W3CDTF">2017-04-05T05:38:00Z</dcterms:created>
  <dcterms:modified xsi:type="dcterms:W3CDTF">2017-04-05T05:38:00Z</dcterms:modified>
</cp:coreProperties>
</file>